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5E5306" w:rsidRDefault="00713148" w:rsidP="001B4975">
      <w:pPr>
        <w:spacing w:after="100"/>
        <w:ind w:left="675" w:hanging="675"/>
        <w:rPr>
          <w:rFonts w:ascii="Arial" w:hAnsi="Arial" w:cs="Arial"/>
          <w:b/>
          <w:sz w:val="18"/>
          <w:szCs w:val="18"/>
        </w:rPr>
      </w:pPr>
      <w:r w:rsidRPr="00713148">
        <w:rPr>
          <w:rFonts w:ascii="Arial" w:hAnsi="Arial" w:cs="Arial"/>
          <w:sz w:val="18"/>
          <w:szCs w:val="18"/>
        </w:rPr>
        <w:t xml:space="preserve">Tabl. </w:t>
      </w:r>
      <w:r w:rsidR="00DB3332">
        <w:rPr>
          <w:rFonts w:ascii="Arial" w:hAnsi="Arial" w:cs="Arial"/>
          <w:sz w:val="18"/>
          <w:szCs w:val="18"/>
        </w:rPr>
        <w:t>9</w:t>
      </w:r>
      <w:r w:rsidRPr="00713148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1B4975">
        <w:rPr>
          <w:rFonts w:ascii="Arial" w:hAnsi="Arial" w:cs="Arial"/>
          <w:b/>
          <w:sz w:val="18"/>
          <w:szCs w:val="18"/>
        </w:rPr>
        <w:t>TRANSPORT</w:t>
      </w:r>
      <w:r w:rsidR="00F4689D">
        <w:rPr>
          <w:rFonts w:ascii="Arial" w:hAnsi="Arial" w:cs="Arial"/>
          <w:b/>
          <w:sz w:val="18"/>
          <w:szCs w:val="18"/>
        </w:rPr>
        <w:t xml:space="preserve"> </w:t>
      </w:r>
      <w:r w:rsidR="006E4A76" w:rsidRPr="005E5306">
        <w:rPr>
          <w:rFonts w:ascii="Arial" w:hAnsi="Arial" w:cs="Arial"/>
          <w:b/>
          <w:sz w:val="18"/>
          <w:szCs w:val="18"/>
        </w:rPr>
        <w:t>W 201</w:t>
      </w:r>
      <w:r w:rsidR="00EC5698" w:rsidRPr="005E5306">
        <w:rPr>
          <w:rFonts w:ascii="Arial" w:hAnsi="Arial" w:cs="Arial"/>
          <w:b/>
          <w:sz w:val="18"/>
          <w:szCs w:val="18"/>
        </w:rPr>
        <w:t>5</w:t>
      </w:r>
      <w:r w:rsidR="006E4A76" w:rsidRPr="005E5306">
        <w:rPr>
          <w:rFonts w:ascii="Arial" w:hAnsi="Arial" w:cs="Arial"/>
          <w:b/>
          <w:sz w:val="18"/>
          <w:szCs w:val="18"/>
        </w:rPr>
        <w:t xml:space="preserve"> R.</w:t>
      </w:r>
      <w:r w:rsidR="00735671" w:rsidRPr="005E5306">
        <w:rPr>
          <w:rFonts w:ascii="Arial" w:hAnsi="Arial" w:cs="Arial"/>
          <w:b/>
          <w:sz w:val="18"/>
          <w:szCs w:val="18"/>
        </w:rPr>
        <w:br/>
      </w:r>
      <w:r w:rsidR="00735671" w:rsidRPr="005E5306">
        <w:rPr>
          <w:rFonts w:ascii="Arial" w:hAnsi="Arial" w:cs="Arial"/>
          <w:sz w:val="18"/>
          <w:szCs w:val="18"/>
        </w:rPr>
        <w:t>Stan w dniu 31 XII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61"/>
        <w:gridCol w:w="897"/>
        <w:gridCol w:w="905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  <w:gridCol w:w="877"/>
      </w:tblGrid>
      <w:tr w:rsidR="00C85F8C" w:rsidTr="00C85F8C">
        <w:trPr>
          <w:trHeight w:val="288"/>
        </w:trPr>
        <w:tc>
          <w:tcPr>
            <w:tcW w:w="1164" w:type="pct"/>
            <w:vMerge w:val="restart"/>
            <w:vAlign w:val="center"/>
          </w:tcPr>
          <w:p w:rsidR="00C85F8C" w:rsidRPr="00546775" w:rsidRDefault="00C85F8C" w:rsidP="001B49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Drogi publiczne gminne </w:t>
            </w:r>
            <w:r>
              <w:rPr>
                <w:rFonts w:ascii="Arial" w:hAnsi="Arial" w:cs="Arial"/>
                <w:sz w:val="14"/>
                <w:szCs w:val="14"/>
              </w:rPr>
              <w:br/>
              <w:t>i powiatowe o twardej nawierzchni</w:t>
            </w:r>
            <w:r w:rsidR="00B54C88" w:rsidRPr="00B54C88">
              <w:rPr>
                <w:rFonts w:ascii="Arial" w:hAnsi="Arial" w:cs="Arial"/>
                <w:sz w:val="14"/>
                <w:szCs w:val="14"/>
                <w:vertAlign w:val="superscript"/>
              </w:rPr>
              <w:t>a</w:t>
            </w:r>
          </w:p>
        </w:tc>
        <w:tc>
          <w:tcPr>
            <w:tcW w:w="2559" w:type="pct"/>
            <w:gridSpan w:val="8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Pojazdy samochodowe i ciągniki </w:t>
            </w:r>
            <w:r w:rsidR="00AC5D8C">
              <w:rPr>
                <w:rFonts w:ascii="Arial" w:hAnsi="Arial" w:cs="Arial"/>
                <w:sz w:val="14"/>
                <w:szCs w:val="14"/>
              </w:rPr>
              <w:t>za</w:t>
            </w:r>
            <w:r>
              <w:rPr>
                <w:rFonts w:ascii="Arial" w:hAnsi="Arial" w:cs="Arial"/>
                <w:sz w:val="14"/>
                <w:szCs w:val="14"/>
              </w:rPr>
              <w:t>rejestrowane</w:t>
            </w:r>
          </w:p>
        </w:tc>
        <w:tc>
          <w:tcPr>
            <w:tcW w:w="633" w:type="pct"/>
            <w:gridSpan w:val="2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Długość ścieżek rowerowych</w:t>
            </w:r>
          </w:p>
        </w:tc>
      </w:tr>
      <w:tr w:rsidR="00C85F8C" w:rsidTr="00D27704">
        <w:trPr>
          <w:trHeight w:val="286"/>
        </w:trPr>
        <w:tc>
          <w:tcPr>
            <w:tcW w:w="1164" w:type="pct"/>
            <w:vMerge/>
            <w:vAlign w:val="center"/>
          </w:tcPr>
          <w:p w:rsidR="00C85F8C" w:rsidRPr="00546775" w:rsidRDefault="00C85F8C" w:rsidP="001B49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>
              <w:rPr>
                <w:rFonts w:ascii="Arial" w:hAnsi="Arial" w:cs="Arial"/>
                <w:sz w:val="14"/>
                <w:szCs w:val="14"/>
              </w:rPr>
              <w:br/>
              <w:t>w km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:rsidR="00C85F8C" w:rsidRPr="0055057F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 km</w:t>
            </w:r>
            <w:r w:rsidRPr="00D2770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="0055057F">
              <w:rPr>
                <w:rFonts w:ascii="Arial" w:hAnsi="Arial" w:cs="Arial"/>
                <w:sz w:val="14"/>
                <w:szCs w:val="14"/>
                <w:vertAlign w:val="superscript"/>
              </w:rPr>
              <w:br/>
            </w:r>
            <w:r w:rsidR="0055057F">
              <w:rPr>
                <w:rFonts w:ascii="Arial" w:hAnsi="Arial" w:cs="Arial"/>
                <w:sz w:val="14"/>
                <w:szCs w:val="14"/>
              </w:rPr>
              <w:t>w km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C85F8C" w:rsidRPr="008D1AA2" w:rsidRDefault="00B54C88" w:rsidP="00B54C88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</w:t>
            </w:r>
            <w:r w:rsidR="00C85F8C">
              <w:rPr>
                <w:rFonts w:ascii="Arial" w:hAnsi="Arial" w:cs="Arial"/>
                <w:sz w:val="14"/>
                <w:szCs w:val="14"/>
              </w:rPr>
              <w:t>gółem</w:t>
            </w:r>
          </w:p>
        </w:tc>
        <w:tc>
          <w:tcPr>
            <w:tcW w:w="1919" w:type="pct"/>
            <w:gridSpan w:val="6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>
              <w:rPr>
                <w:rFonts w:ascii="Arial" w:hAnsi="Arial" w:cs="Arial"/>
                <w:sz w:val="14"/>
                <w:szCs w:val="14"/>
              </w:rPr>
              <w:br/>
              <w:t>w km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F4689D">
              <w:rPr>
                <w:rFonts w:ascii="Arial" w:hAnsi="Arial" w:cs="Arial"/>
                <w:sz w:val="14"/>
                <w:szCs w:val="14"/>
              </w:rPr>
              <w:br/>
            </w:r>
            <w:r>
              <w:rPr>
                <w:rFonts w:ascii="Arial" w:hAnsi="Arial" w:cs="Arial"/>
                <w:sz w:val="14"/>
                <w:szCs w:val="14"/>
              </w:rPr>
              <w:t>10 tys. km</w:t>
            </w:r>
            <w:r w:rsidRPr="00C85F8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w km</w:t>
            </w:r>
          </w:p>
        </w:tc>
      </w:tr>
      <w:tr w:rsidR="00C85F8C" w:rsidTr="00C85F8C">
        <w:trPr>
          <w:trHeight w:val="286"/>
        </w:trPr>
        <w:tc>
          <w:tcPr>
            <w:tcW w:w="1164" w:type="pct"/>
            <w:vMerge/>
            <w:vAlign w:val="center"/>
          </w:tcPr>
          <w:p w:rsidR="00C85F8C" w:rsidRPr="00546775" w:rsidRDefault="00C85F8C" w:rsidP="001B497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tys</w:t>
            </w:r>
            <w:r w:rsidR="00B25BF4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320" w:type="pct"/>
            <w:vMerge w:val="restart"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1000 ludności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samochody osobowe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motocykle</w:t>
            </w: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samochody ciężarowe </w:t>
            </w:r>
            <w:r>
              <w:rPr>
                <w:rFonts w:ascii="Arial" w:hAnsi="Arial" w:cs="Arial"/>
                <w:sz w:val="14"/>
                <w:szCs w:val="14"/>
              </w:rPr>
              <w:br/>
              <w:t xml:space="preserve">i ciągniki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siodłowe</w:t>
            </w:r>
            <w:r w:rsidR="0010470A"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C85F8C" w:rsidRPr="008D1AA2" w:rsidRDefault="00C85F8C" w:rsidP="001B4975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85F8C" w:rsidTr="00D27704">
        <w:trPr>
          <w:trHeight w:val="286"/>
        </w:trPr>
        <w:tc>
          <w:tcPr>
            <w:tcW w:w="1164" w:type="pct"/>
            <w:vMerge/>
            <w:vAlign w:val="center"/>
          </w:tcPr>
          <w:p w:rsidR="00C85F8C" w:rsidRPr="00546775" w:rsidRDefault="00C85F8C" w:rsidP="00C85F8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tys</w:t>
            </w:r>
            <w:r w:rsidR="00B25BF4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1000 ludności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tys</w:t>
            </w:r>
            <w:r w:rsidR="00B25BF4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1000 ludności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tys</w:t>
            </w:r>
            <w:r w:rsidR="00B25BF4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320" w:type="pct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1000 ludności</w:t>
            </w:r>
          </w:p>
        </w:tc>
        <w:tc>
          <w:tcPr>
            <w:tcW w:w="320" w:type="pct"/>
            <w:vMerge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C85F8C" w:rsidRPr="008D1AA2" w:rsidRDefault="00C85F8C" w:rsidP="00C85F8C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7DAB" w:rsidTr="00B54C88">
        <w:tc>
          <w:tcPr>
            <w:tcW w:w="1164" w:type="pct"/>
            <w:tcBorders>
              <w:top w:val="double" w:sz="4" w:space="0" w:color="auto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3243,5</w:t>
            </w:r>
          </w:p>
        </w:tc>
        <w:tc>
          <w:tcPr>
            <w:tcW w:w="323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266,3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1154,9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613,7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961,6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511,0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39,3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136,7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72,6</w:t>
            </w: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290,8</w:t>
            </w:r>
          </w:p>
        </w:tc>
        <w:tc>
          <w:tcPr>
            <w:tcW w:w="313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2387,7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Pr="003C2BC9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174,0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497,7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4161,9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129,9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482,4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5445,2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348,7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537,9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317,9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332,8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717,2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604,4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2240,8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284,7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496,2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1140,3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487,5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796,4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631,6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3644,3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179,9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598,3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137,2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118,8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558,3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775,4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213,9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533,6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457,5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2457,2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99,2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389,0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462,4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862,7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316,7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509,5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2196,4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66,7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501,1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21,6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424,7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14800,9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222,7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10470A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631,</w:t>
            </w:r>
            <w:r w:rsidR="0010470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497,9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5537,2</w:t>
            </w:r>
          </w:p>
        </w:tc>
      </w:tr>
      <w:tr w:rsidR="00CB7DAB" w:rsidTr="00B54C88">
        <w:tc>
          <w:tcPr>
            <w:tcW w:w="1164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268,0</w:t>
            </w:r>
          </w:p>
        </w:tc>
        <w:tc>
          <w:tcPr>
            <w:tcW w:w="3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333,3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94,0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533,2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79,2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449,4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320" w:type="pct"/>
            <w:tcBorders>
              <w:top w:val="nil"/>
              <w:bottom w:val="nil"/>
            </w:tcBorders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58,7</w:t>
            </w: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Default="00CB7DAB" w:rsidP="00FD00F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3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B7DAB" w:rsidRPr="00531ECE" w:rsidRDefault="00B25BF4" w:rsidP="00FD00F4">
            <w:pPr>
              <w:spacing w:before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2500,0</w:t>
            </w:r>
          </w:p>
        </w:tc>
      </w:tr>
    </w:tbl>
    <w:p w:rsidR="00DF1E3E" w:rsidRDefault="003967F3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r w:rsidRPr="0018171A">
        <w:rPr>
          <w:rFonts w:ascii="Arial" w:hAnsi="Arial" w:cs="Arial"/>
          <w:b/>
          <w:sz w:val="14"/>
          <w:szCs w:val="14"/>
        </w:rPr>
        <w:t>a</w:t>
      </w:r>
      <w:r w:rsidRPr="0018171A">
        <w:rPr>
          <w:rFonts w:ascii="Arial" w:hAnsi="Arial" w:cs="Arial"/>
          <w:sz w:val="14"/>
          <w:szCs w:val="14"/>
        </w:rPr>
        <w:t xml:space="preserve"> </w:t>
      </w:r>
      <w:r w:rsidR="00B54C88">
        <w:rPr>
          <w:rFonts w:ascii="Arial" w:hAnsi="Arial" w:cs="Arial"/>
          <w:sz w:val="14"/>
          <w:szCs w:val="14"/>
        </w:rPr>
        <w:t xml:space="preserve">Dane za 2014 r. </w:t>
      </w:r>
      <w:r w:rsidR="00B54C88" w:rsidRPr="00B54C88">
        <w:rPr>
          <w:rFonts w:ascii="Arial" w:hAnsi="Arial" w:cs="Arial"/>
          <w:b/>
          <w:sz w:val="14"/>
          <w:szCs w:val="14"/>
        </w:rPr>
        <w:t xml:space="preserve"> b</w:t>
      </w:r>
      <w:r w:rsidR="00B54C88">
        <w:rPr>
          <w:rFonts w:ascii="Arial" w:hAnsi="Arial" w:cs="Arial"/>
          <w:sz w:val="14"/>
          <w:szCs w:val="14"/>
        </w:rPr>
        <w:t xml:space="preserve"> </w:t>
      </w:r>
      <w:r w:rsidRPr="003967F3">
        <w:rPr>
          <w:rFonts w:ascii="Arial" w:hAnsi="Arial" w:cs="Arial"/>
          <w:sz w:val="14"/>
          <w:szCs w:val="14"/>
        </w:rPr>
        <w:t>Łącznie z samochodami ciężarowo</w:t>
      </w:r>
      <w:r w:rsidR="0070183D">
        <w:rPr>
          <w:rFonts w:ascii="Arial" w:hAnsi="Arial" w:cs="Arial"/>
          <w:sz w:val="14"/>
          <w:szCs w:val="14"/>
        </w:rPr>
        <w:t>-</w:t>
      </w:r>
      <w:r w:rsidRPr="003967F3">
        <w:rPr>
          <w:rFonts w:ascii="Arial" w:hAnsi="Arial" w:cs="Arial"/>
          <w:sz w:val="14"/>
          <w:szCs w:val="14"/>
        </w:rPr>
        <w:t>osobowymi.</w:t>
      </w:r>
      <w:bookmarkStart w:id="0" w:name="_GoBack"/>
      <w:bookmarkEnd w:id="0"/>
    </w:p>
    <w:sectPr w:rsidR="00DF1E3E" w:rsidSect="00304578">
      <w:footerReference w:type="default" r:id="rId6"/>
      <w:pgSz w:w="16838" w:h="11906" w:orient="landscape"/>
      <w:pgMar w:top="1417" w:right="1417" w:bottom="1417" w:left="1417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578" w:rsidRDefault="00304578" w:rsidP="00304578">
      <w:pPr>
        <w:spacing w:after="0" w:line="240" w:lineRule="auto"/>
      </w:pPr>
      <w:r>
        <w:separator/>
      </w:r>
    </w:p>
  </w:endnote>
  <w:endnote w:type="continuationSeparator" w:id="0">
    <w:p w:rsidR="00304578" w:rsidRDefault="00304578" w:rsidP="00304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1231476"/>
      <w:docPartObj>
        <w:docPartGallery w:val="Page Numbers (Bottom of Page)"/>
        <w:docPartUnique/>
      </w:docPartObj>
    </w:sdtPr>
    <w:sdtContent>
      <w:p w:rsidR="00304578" w:rsidRDefault="00304578">
        <w:pPr>
          <w:pStyle w:val="Stopka"/>
          <w:jc w:val="center"/>
        </w:pPr>
        <w:r w:rsidRPr="00304578">
          <w:rPr>
            <w:rFonts w:ascii="Arial" w:hAnsi="Arial" w:cs="Arial"/>
            <w:sz w:val="18"/>
            <w:szCs w:val="18"/>
          </w:rPr>
          <w:fldChar w:fldCharType="begin"/>
        </w:r>
        <w:r w:rsidRPr="00304578">
          <w:rPr>
            <w:rFonts w:ascii="Arial" w:hAnsi="Arial" w:cs="Arial"/>
            <w:sz w:val="18"/>
            <w:szCs w:val="18"/>
          </w:rPr>
          <w:instrText>PAGE   \* MERGEFORMAT</w:instrText>
        </w:r>
        <w:r w:rsidRPr="00304578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57</w:t>
        </w:r>
        <w:r w:rsidRPr="0030457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304578" w:rsidRDefault="003045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578" w:rsidRDefault="00304578" w:rsidP="00304578">
      <w:pPr>
        <w:spacing w:after="0" w:line="240" w:lineRule="auto"/>
      </w:pPr>
      <w:r>
        <w:separator/>
      </w:r>
    </w:p>
  </w:footnote>
  <w:footnote w:type="continuationSeparator" w:id="0">
    <w:p w:rsidR="00304578" w:rsidRDefault="00304578" w:rsidP="003045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22EAB"/>
    <w:rsid w:val="00091A03"/>
    <w:rsid w:val="000A1886"/>
    <w:rsid w:val="000B0250"/>
    <w:rsid w:val="000C07CC"/>
    <w:rsid w:val="0010470A"/>
    <w:rsid w:val="00124AC5"/>
    <w:rsid w:val="0018171A"/>
    <w:rsid w:val="001B4975"/>
    <w:rsid w:val="001E7262"/>
    <w:rsid w:val="001F030F"/>
    <w:rsid w:val="00200D6A"/>
    <w:rsid w:val="0022758D"/>
    <w:rsid w:val="0028215A"/>
    <w:rsid w:val="00304578"/>
    <w:rsid w:val="00331CD4"/>
    <w:rsid w:val="003526A5"/>
    <w:rsid w:val="003967F3"/>
    <w:rsid w:val="003A339B"/>
    <w:rsid w:val="003C2BC9"/>
    <w:rsid w:val="003C3CC9"/>
    <w:rsid w:val="003C41EC"/>
    <w:rsid w:val="003F2846"/>
    <w:rsid w:val="00434282"/>
    <w:rsid w:val="00463ACC"/>
    <w:rsid w:val="00467651"/>
    <w:rsid w:val="004766EE"/>
    <w:rsid w:val="004B3BD7"/>
    <w:rsid w:val="004D3ED2"/>
    <w:rsid w:val="004E09F0"/>
    <w:rsid w:val="00512AAD"/>
    <w:rsid w:val="0055057F"/>
    <w:rsid w:val="00564149"/>
    <w:rsid w:val="005B1ED7"/>
    <w:rsid w:val="005E5306"/>
    <w:rsid w:val="00673688"/>
    <w:rsid w:val="00696376"/>
    <w:rsid w:val="006E4A76"/>
    <w:rsid w:val="006F6960"/>
    <w:rsid w:val="0070183D"/>
    <w:rsid w:val="00713148"/>
    <w:rsid w:val="00727F1A"/>
    <w:rsid w:val="00731537"/>
    <w:rsid w:val="00735671"/>
    <w:rsid w:val="00782098"/>
    <w:rsid w:val="007C6B21"/>
    <w:rsid w:val="00814E99"/>
    <w:rsid w:val="00841C87"/>
    <w:rsid w:val="00856A78"/>
    <w:rsid w:val="008C36A5"/>
    <w:rsid w:val="008E611A"/>
    <w:rsid w:val="008E6B2B"/>
    <w:rsid w:val="00933D96"/>
    <w:rsid w:val="00967DCD"/>
    <w:rsid w:val="009C0C8A"/>
    <w:rsid w:val="00A460F2"/>
    <w:rsid w:val="00AC5D8C"/>
    <w:rsid w:val="00B1779B"/>
    <w:rsid w:val="00B24849"/>
    <w:rsid w:val="00B25BF4"/>
    <w:rsid w:val="00B54C88"/>
    <w:rsid w:val="00B87664"/>
    <w:rsid w:val="00B93961"/>
    <w:rsid w:val="00C25898"/>
    <w:rsid w:val="00C6555A"/>
    <w:rsid w:val="00C8359B"/>
    <w:rsid w:val="00C84E48"/>
    <w:rsid w:val="00C85F8C"/>
    <w:rsid w:val="00CB7B85"/>
    <w:rsid w:val="00CB7DAB"/>
    <w:rsid w:val="00D11DA1"/>
    <w:rsid w:val="00D2718B"/>
    <w:rsid w:val="00D27704"/>
    <w:rsid w:val="00D779FE"/>
    <w:rsid w:val="00D819F5"/>
    <w:rsid w:val="00D95049"/>
    <w:rsid w:val="00D95D92"/>
    <w:rsid w:val="00DB3332"/>
    <w:rsid w:val="00DB6404"/>
    <w:rsid w:val="00DF1E3E"/>
    <w:rsid w:val="00E209E8"/>
    <w:rsid w:val="00EC5698"/>
    <w:rsid w:val="00F1307D"/>
    <w:rsid w:val="00F42D5E"/>
    <w:rsid w:val="00F4689D"/>
    <w:rsid w:val="00F91680"/>
    <w:rsid w:val="00F945CA"/>
    <w:rsid w:val="00FD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C2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04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578"/>
  </w:style>
  <w:style w:type="paragraph" w:styleId="Stopka">
    <w:name w:val="footer"/>
    <w:basedOn w:val="Normalny"/>
    <w:link w:val="StopkaZnak"/>
    <w:uiPriority w:val="99"/>
    <w:unhideWhenUsed/>
    <w:rsid w:val="00304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16</cp:revision>
  <cp:lastPrinted>2016-09-26T06:27:00Z</cp:lastPrinted>
  <dcterms:created xsi:type="dcterms:W3CDTF">2016-07-06T10:20:00Z</dcterms:created>
  <dcterms:modified xsi:type="dcterms:W3CDTF">2016-09-30T06:44:00Z</dcterms:modified>
</cp:coreProperties>
</file>